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74B50" w14:textId="77777777" w:rsidR="004740B0" w:rsidRDefault="00874276">
      <w:r w:rsidRPr="00874276">
        <w:t>https://drive.google.com/file/d/1tT1VXySTCFguLInJrzdpmt4G3sV97tTs/view?usp=sharing</w:t>
      </w:r>
    </w:p>
    <w:sectPr w:rsidR="00474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276"/>
    <w:rsid w:val="004740B0"/>
    <w:rsid w:val="00874276"/>
    <w:rsid w:val="00DB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C64FB"/>
  <w15:chartTrackingRefBased/>
  <w15:docId w15:val="{E36C08E5-0832-4F5A-B933-CA230A50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>Blue Springs School District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Higdon</dc:creator>
  <cp:keywords/>
  <dc:description/>
  <cp:lastModifiedBy>Kevin Higdon</cp:lastModifiedBy>
  <cp:revision>1</cp:revision>
  <dcterms:created xsi:type="dcterms:W3CDTF">2022-06-17T15:14:00Z</dcterms:created>
  <dcterms:modified xsi:type="dcterms:W3CDTF">2022-06-17T15:15:00Z</dcterms:modified>
</cp:coreProperties>
</file>